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114935</wp:posOffset>
                </wp:positionV>
                <wp:extent cx="4610100" cy="11906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:rsidR="00DF11EF" w:rsidRPr="00DF11EF" w:rsidRDefault="00DF11EF" w:rsidP="00DF11E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Юридический адрес: 629420, ЯНАО, </w:t>
                            </w:r>
                            <w:proofErr w:type="spellStart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Лабытнанги, </w:t>
                            </w:r>
                            <w:proofErr w:type="spellStart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, кв. Северный, д.3</w:t>
                            </w:r>
                          </w:p>
                          <w:p w:rsidR="00DF11EF" w:rsidRPr="00DF11EF" w:rsidRDefault="00DF11EF" w:rsidP="00DF11E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ОГРН 1058900013369, ИНН 8901016850, КПП 890801001</w:t>
                            </w:r>
                          </w:p>
                          <w:p w:rsidR="00DF11EF" w:rsidRPr="00DF11EF" w:rsidRDefault="00DF11EF" w:rsidP="00DF11E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Тел./факс (34992) 7-42-12, www.harpenergogaz.ru, e-</w:t>
                            </w:r>
                            <w:proofErr w:type="spellStart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mail</w:t>
                            </w:r>
                            <w:proofErr w:type="spellEnd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: priemnaya@harpenergogaz.ru</w:t>
                            </w:r>
                          </w:p>
                          <w:p w:rsidR="00DF11EF" w:rsidRPr="00DF11EF" w:rsidRDefault="00DF11EF" w:rsidP="00DF11E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Почтовый адрес: 629420, ЯНАО, </w:t>
                            </w:r>
                            <w:proofErr w:type="spellStart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Лабытнанги, </w:t>
                            </w:r>
                            <w:proofErr w:type="spellStart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кв. Северный, д.3                                           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.35pt;margin-top:9.05pt;width:363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DF11EF" w:rsidRPr="00DF11EF" w:rsidRDefault="00DF11EF" w:rsidP="00DF11EF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Юридический адрес: 629420, ЯНАО, 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, кв. Северный, д.3</w:t>
                      </w:r>
                    </w:p>
                    <w:p w:rsidR="00DF11EF" w:rsidRPr="00DF11EF" w:rsidRDefault="00DF11EF" w:rsidP="00DF11EF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ОГРН 1058900013369, ИНН 8901016850, КПП 890801001</w:t>
                      </w:r>
                    </w:p>
                    <w:p w:rsidR="00DF11EF" w:rsidRPr="00DF11EF" w:rsidRDefault="00DF11EF" w:rsidP="00DF11EF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Тел./факс (34992) 7-42-12, www.harpenergogaz.ru, e-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mail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: priemnaya@harpenergogaz.ru</w:t>
                      </w:r>
                    </w:p>
                    <w:p w:rsidR="00DF11EF" w:rsidRPr="00DF11EF" w:rsidRDefault="00DF11EF" w:rsidP="00DF11EF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Почтовый адрес: 629420, ЯНАО, 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кв. Северный, д.3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 </w:t>
                            </w:r>
                            <w:r w:rsidR="008C38F9">
                              <w:rPr>
                                <w:b/>
                                <w:color w:val="000080"/>
                              </w:rPr>
                              <w:tab/>
                            </w:r>
                            <w:r w:rsidR="008C38F9">
                              <w:rPr>
                                <w:b/>
                                <w:color w:val="000080"/>
                              </w:rPr>
                              <w:tab/>
                              <w:t>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 </w:t>
                      </w:r>
                      <w:r w:rsidR="008C38F9">
                        <w:rPr>
                          <w:b/>
                          <w:color w:val="000080"/>
                        </w:rPr>
                        <w:tab/>
                      </w:r>
                      <w:r w:rsidR="008C38F9">
                        <w:rPr>
                          <w:b/>
                          <w:color w:val="000080"/>
                        </w:rPr>
                        <w:tab/>
                        <w:t>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DF11EF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5" o:title="" cropleft="4037f" cropright="37056f"/>
          </v:shape>
          <o:OLEObject Type="Embed" ProgID="CorelDRAW.Graphic.11" ShapeID="_x0000_s1028" DrawAspect="Content" ObjectID="_1707031407" r:id="rId6"/>
        </w:object>
      </w:r>
    </w:p>
    <w:p w:rsidR="000E2414" w:rsidRDefault="00DF11EF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5" o:title="" cropleft="4037f" cropright="37056f"/>
          </v:shape>
          <o:OLEObject Type="Embed" ProgID="CorelDRAW.Graphic.11" ShapeID="_x0000_s1030" DrawAspect="Content" ObjectID="_1707031408" r:id="rId7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5" o:title="" cropleft="4037f" cropright="37056f"/>
          </v:shape>
        </w:pict>
      </w:r>
      <w:r w:rsidR="001E53C5">
        <w:rPr>
          <w:noProof/>
        </w:rPr>
        <w:drawing>
          <wp:inline distT="0" distB="0" distL="0" distR="0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945731" w:rsidRPr="00945731" w:rsidRDefault="00945731" w:rsidP="0094573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p w:rsidR="003B34C5" w:rsidRDefault="009A4D5D" w:rsidP="009457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proofErr w:type="spellStart"/>
      <w:r>
        <w:rPr>
          <w:rFonts w:eastAsiaTheme="minorHAnsi"/>
          <w:bCs w:val="0"/>
          <w:lang w:eastAsia="en-US"/>
        </w:rPr>
        <w:t>п</w:t>
      </w:r>
      <w:r w:rsidR="008C38F9">
        <w:rPr>
          <w:rFonts w:eastAsiaTheme="minorHAnsi"/>
          <w:bCs w:val="0"/>
          <w:lang w:eastAsia="en-US"/>
        </w:rPr>
        <w:t>.</w:t>
      </w:r>
      <w:r w:rsidR="001E01B5">
        <w:rPr>
          <w:rFonts w:eastAsiaTheme="minorHAnsi"/>
          <w:bCs w:val="0"/>
          <w:lang w:eastAsia="en-US"/>
        </w:rPr>
        <w:t>п</w:t>
      </w:r>
      <w:proofErr w:type="spellEnd"/>
      <w:r w:rsidR="001E01B5">
        <w:rPr>
          <w:rFonts w:eastAsiaTheme="minorHAnsi"/>
          <w:bCs w:val="0"/>
          <w:lang w:eastAsia="en-US"/>
        </w:rPr>
        <w:t xml:space="preserve">. а) п. </w:t>
      </w:r>
      <w:r w:rsidR="008C38F9">
        <w:rPr>
          <w:rFonts w:eastAsiaTheme="minorHAnsi"/>
          <w:bCs w:val="0"/>
          <w:lang w:eastAsia="en-US"/>
        </w:rPr>
        <w:t>52</w:t>
      </w:r>
      <w:r w:rsidR="00945731" w:rsidRPr="00945731">
        <w:rPr>
          <w:rFonts w:eastAsiaTheme="minorHAnsi"/>
          <w:bCs w:val="0"/>
          <w:lang w:eastAsia="en-US"/>
        </w:rPr>
        <w:t xml:space="preserve"> </w:t>
      </w:r>
      <w:r w:rsidR="003B34C5">
        <w:rPr>
          <w:rFonts w:eastAsiaTheme="minorHAnsi"/>
          <w:bCs w:val="0"/>
          <w:lang w:eastAsia="en-US"/>
        </w:rPr>
        <w:t>Стандарта</w:t>
      </w:r>
    </w:p>
    <w:p w:rsidR="003B34C5" w:rsidRPr="003B34C5" w:rsidRDefault="003B34C5" w:rsidP="003B34C5">
      <w:pPr>
        <w:autoSpaceDE w:val="0"/>
        <w:autoSpaceDN w:val="0"/>
        <w:adjustRightInd w:val="0"/>
        <w:ind w:firstLine="539"/>
        <w:jc w:val="both"/>
        <w:rPr>
          <w:bCs w:val="0"/>
          <w:i/>
        </w:rPr>
      </w:pPr>
      <w:r w:rsidRPr="003B34C5">
        <w:rPr>
          <w:bCs w:val="0"/>
          <w:i/>
        </w:rPr>
        <w:t>об объемах покупки электрической энергии (мощности) на розничном рынке электроэнергии с указанием:</w:t>
      </w:r>
    </w:p>
    <w:p w:rsidR="003B34C5" w:rsidRPr="003B34C5" w:rsidRDefault="003B34C5" w:rsidP="003B34C5">
      <w:pPr>
        <w:autoSpaceDE w:val="0"/>
        <w:autoSpaceDN w:val="0"/>
        <w:adjustRightInd w:val="0"/>
        <w:ind w:firstLine="539"/>
        <w:jc w:val="both"/>
        <w:rPr>
          <w:bCs w:val="0"/>
          <w:i/>
        </w:rPr>
      </w:pPr>
      <w:r w:rsidRPr="003B34C5">
        <w:rPr>
          <w:bCs w:val="0"/>
          <w:i/>
        </w:rPr>
        <w:t>поставщика электрической энергии (мощности);</w:t>
      </w:r>
    </w:p>
    <w:p w:rsidR="003B34C5" w:rsidRPr="003B34C5" w:rsidRDefault="003B34C5" w:rsidP="003B34C5">
      <w:pPr>
        <w:autoSpaceDE w:val="0"/>
        <w:autoSpaceDN w:val="0"/>
        <w:adjustRightInd w:val="0"/>
        <w:ind w:firstLine="539"/>
        <w:jc w:val="both"/>
        <w:rPr>
          <w:bCs w:val="0"/>
          <w:i/>
        </w:rPr>
      </w:pPr>
      <w:r w:rsidRPr="003B34C5">
        <w:rPr>
          <w:bCs w:val="0"/>
          <w:i/>
        </w:rPr>
        <w:t>объемов поставки электрической энергии (мощности) по договору;</w:t>
      </w:r>
    </w:p>
    <w:p w:rsidR="003B34C5" w:rsidRDefault="003B34C5" w:rsidP="003B34C5">
      <w:pPr>
        <w:autoSpaceDE w:val="0"/>
        <w:autoSpaceDN w:val="0"/>
        <w:adjustRightInd w:val="0"/>
        <w:ind w:firstLine="539"/>
        <w:jc w:val="both"/>
        <w:rPr>
          <w:bCs w:val="0"/>
          <w:i/>
        </w:rPr>
      </w:pPr>
      <w:r w:rsidRPr="003B34C5">
        <w:rPr>
          <w:bCs w:val="0"/>
          <w:i/>
        </w:rPr>
        <w:t>цены на электрическую энергию (мощность);</w:t>
      </w:r>
    </w:p>
    <w:p w:rsidR="003B34C5" w:rsidRPr="003B34C5" w:rsidRDefault="003B34C5" w:rsidP="003B34C5">
      <w:pPr>
        <w:autoSpaceDE w:val="0"/>
        <w:autoSpaceDN w:val="0"/>
        <w:adjustRightInd w:val="0"/>
        <w:jc w:val="both"/>
        <w:rPr>
          <w:bCs w:val="0"/>
        </w:rPr>
      </w:pPr>
      <w:r>
        <w:rPr>
          <w:bCs w:val="0"/>
        </w:rPr>
        <w:t>____________________________________________________________________________</w:t>
      </w:r>
    </w:p>
    <w:p w:rsidR="003B34C5" w:rsidRDefault="003B34C5" w:rsidP="003B34C5">
      <w:pPr>
        <w:autoSpaceDE w:val="0"/>
        <w:autoSpaceDN w:val="0"/>
        <w:adjustRightInd w:val="0"/>
        <w:ind w:firstLine="539"/>
        <w:jc w:val="both"/>
        <w:rPr>
          <w:bCs w:val="0"/>
          <w:i/>
        </w:rPr>
      </w:pPr>
    </w:p>
    <w:p w:rsidR="003B34C5" w:rsidRDefault="003B34C5" w:rsidP="003B34C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АО «Харп-Энерго-Газ» не осуществляет покупку электрической энергии (мощности) на розничном рынке электрической энергии.</w:t>
      </w:r>
    </w:p>
    <w:p w:rsidR="003B34C5" w:rsidRPr="001B18CE" w:rsidRDefault="003B34C5" w:rsidP="003B34C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r w:rsidRPr="001B18CE">
        <w:rPr>
          <w:rFonts w:eastAsiaTheme="minorHAnsi"/>
          <w:bCs w:val="0"/>
          <w:lang w:eastAsia="en-US"/>
        </w:rPr>
        <w:t>АО «Харп-Энерго-Газ» совмещает деятельность по передаче электрической энергии с деятельностью по производству и купле-продаже электрической энергии в соответствии с частью 9 статьи 6 Федерального закона от 26.03.2003 № 36-ФЗ «Об особенностях функционирования электроэнергетики в переходной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«Об электроэнергетике», а также является гарантирующим поставщиком электрической энергии.</w:t>
      </w:r>
    </w:p>
    <w:p w:rsidR="003B34C5" w:rsidRPr="003B34C5" w:rsidRDefault="003B34C5" w:rsidP="003B34C5">
      <w:pPr>
        <w:autoSpaceDE w:val="0"/>
        <w:autoSpaceDN w:val="0"/>
        <w:adjustRightInd w:val="0"/>
        <w:ind w:firstLine="539"/>
        <w:jc w:val="both"/>
        <w:rPr>
          <w:bCs w:val="0"/>
        </w:rPr>
      </w:pPr>
    </w:p>
    <w:p w:rsidR="00945731" w:rsidRPr="00945731" w:rsidRDefault="00945731" w:rsidP="00945731">
      <w:pPr>
        <w:spacing w:after="160" w:line="259" w:lineRule="auto"/>
        <w:rPr>
          <w:rFonts w:eastAsiaTheme="minorHAnsi"/>
          <w:bCs w:val="0"/>
          <w:lang w:eastAsia="en-US"/>
        </w:rPr>
      </w:pPr>
    </w:p>
    <w:p w:rsidR="00661A29" w:rsidRPr="00661A29" w:rsidRDefault="00661A29" w:rsidP="00C5551C">
      <w:pPr>
        <w:jc w:val="both"/>
      </w:pPr>
    </w:p>
    <w:sectPr w:rsidR="00661A29" w:rsidRPr="00661A29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8117E"/>
    <w:rsid w:val="00087F78"/>
    <w:rsid w:val="000E2414"/>
    <w:rsid w:val="001203C1"/>
    <w:rsid w:val="00122941"/>
    <w:rsid w:val="001234D9"/>
    <w:rsid w:val="00126472"/>
    <w:rsid w:val="001435EB"/>
    <w:rsid w:val="0015671B"/>
    <w:rsid w:val="001913B1"/>
    <w:rsid w:val="001A1DED"/>
    <w:rsid w:val="001A1E3A"/>
    <w:rsid w:val="001E01B5"/>
    <w:rsid w:val="001E53C5"/>
    <w:rsid w:val="002173D7"/>
    <w:rsid w:val="00261F7D"/>
    <w:rsid w:val="002920B8"/>
    <w:rsid w:val="002B24DC"/>
    <w:rsid w:val="002B4790"/>
    <w:rsid w:val="002C2016"/>
    <w:rsid w:val="002C77C0"/>
    <w:rsid w:val="00302720"/>
    <w:rsid w:val="00305F4D"/>
    <w:rsid w:val="00320248"/>
    <w:rsid w:val="0032050F"/>
    <w:rsid w:val="003B34C5"/>
    <w:rsid w:val="003B4E57"/>
    <w:rsid w:val="003F32F3"/>
    <w:rsid w:val="00405961"/>
    <w:rsid w:val="00411430"/>
    <w:rsid w:val="00446BEF"/>
    <w:rsid w:val="00462BC6"/>
    <w:rsid w:val="004802F5"/>
    <w:rsid w:val="00496842"/>
    <w:rsid w:val="004A1C0E"/>
    <w:rsid w:val="004C6329"/>
    <w:rsid w:val="00504168"/>
    <w:rsid w:val="00504803"/>
    <w:rsid w:val="0055741C"/>
    <w:rsid w:val="005856F5"/>
    <w:rsid w:val="005862AA"/>
    <w:rsid w:val="005B5CD9"/>
    <w:rsid w:val="005D6A2C"/>
    <w:rsid w:val="005E1788"/>
    <w:rsid w:val="006045A6"/>
    <w:rsid w:val="0061236F"/>
    <w:rsid w:val="00661A29"/>
    <w:rsid w:val="006B425C"/>
    <w:rsid w:val="006B436A"/>
    <w:rsid w:val="006D4270"/>
    <w:rsid w:val="00715F71"/>
    <w:rsid w:val="00776090"/>
    <w:rsid w:val="007B0244"/>
    <w:rsid w:val="007C58A4"/>
    <w:rsid w:val="007C667B"/>
    <w:rsid w:val="007D1431"/>
    <w:rsid w:val="008137E2"/>
    <w:rsid w:val="008323F5"/>
    <w:rsid w:val="008749B9"/>
    <w:rsid w:val="00881DCF"/>
    <w:rsid w:val="008B2378"/>
    <w:rsid w:val="008C38F9"/>
    <w:rsid w:val="008E16FD"/>
    <w:rsid w:val="008E569E"/>
    <w:rsid w:val="008E63AF"/>
    <w:rsid w:val="00902A96"/>
    <w:rsid w:val="00945731"/>
    <w:rsid w:val="00956146"/>
    <w:rsid w:val="0096201F"/>
    <w:rsid w:val="009661BA"/>
    <w:rsid w:val="009A1565"/>
    <w:rsid w:val="009A4D5D"/>
    <w:rsid w:val="009D6492"/>
    <w:rsid w:val="009E5BB7"/>
    <w:rsid w:val="00A07553"/>
    <w:rsid w:val="00A2680D"/>
    <w:rsid w:val="00A346CC"/>
    <w:rsid w:val="00A37248"/>
    <w:rsid w:val="00A50404"/>
    <w:rsid w:val="00A6083B"/>
    <w:rsid w:val="00A7305B"/>
    <w:rsid w:val="00A73FCD"/>
    <w:rsid w:val="00A803EE"/>
    <w:rsid w:val="00A83B91"/>
    <w:rsid w:val="00AD1A32"/>
    <w:rsid w:val="00AD36F2"/>
    <w:rsid w:val="00AE3CA4"/>
    <w:rsid w:val="00AE5F24"/>
    <w:rsid w:val="00B32EE9"/>
    <w:rsid w:val="00B55BFB"/>
    <w:rsid w:val="00B704A8"/>
    <w:rsid w:val="00B7137F"/>
    <w:rsid w:val="00BE2116"/>
    <w:rsid w:val="00C5551C"/>
    <w:rsid w:val="00C60E6E"/>
    <w:rsid w:val="00C75F41"/>
    <w:rsid w:val="00C77EE8"/>
    <w:rsid w:val="00CB2E24"/>
    <w:rsid w:val="00CB5C9E"/>
    <w:rsid w:val="00CC4C65"/>
    <w:rsid w:val="00D017EC"/>
    <w:rsid w:val="00D2679F"/>
    <w:rsid w:val="00D33E93"/>
    <w:rsid w:val="00D45D5A"/>
    <w:rsid w:val="00D5366C"/>
    <w:rsid w:val="00D91789"/>
    <w:rsid w:val="00D95AA4"/>
    <w:rsid w:val="00DC744E"/>
    <w:rsid w:val="00DD5A32"/>
    <w:rsid w:val="00DE6F62"/>
    <w:rsid w:val="00DF11EF"/>
    <w:rsid w:val="00E03F51"/>
    <w:rsid w:val="00E11E75"/>
    <w:rsid w:val="00EC1464"/>
    <w:rsid w:val="00EC4187"/>
    <w:rsid w:val="00ED2BCB"/>
    <w:rsid w:val="00F04A1A"/>
    <w:rsid w:val="00F07532"/>
    <w:rsid w:val="00F540D4"/>
    <w:rsid w:val="00F600BF"/>
    <w:rsid w:val="00F76296"/>
    <w:rsid w:val="00FC6F93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1081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Дроздова Светлана Евгеньевна</cp:lastModifiedBy>
  <cp:revision>16</cp:revision>
  <cp:lastPrinted>2022-02-22T05:36:00Z</cp:lastPrinted>
  <dcterms:created xsi:type="dcterms:W3CDTF">2016-01-20T12:05:00Z</dcterms:created>
  <dcterms:modified xsi:type="dcterms:W3CDTF">2022-02-22T05:37:00Z</dcterms:modified>
</cp:coreProperties>
</file>